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DA" w:rsidRDefault="009E3DDA" w:rsidP="009E3DDA">
      <w:pPr>
        <w:spacing w:after="0" w:line="240" w:lineRule="auto"/>
        <w:rPr>
          <w:rFonts w:ascii="Verdana" w:eastAsia="Times New Roman" w:hAnsi="Verdana" w:cs="Times New Roman"/>
          <w:color w:val="26282A"/>
          <w:sz w:val="24"/>
          <w:szCs w:val="24"/>
          <w:lang w:eastAsia="en-GB"/>
        </w:rPr>
      </w:pPr>
    </w:p>
    <w:p w:rsidR="009E3DDA" w:rsidRPr="00D00C11" w:rsidRDefault="009E3DDA" w:rsidP="00D00C11">
      <w:pPr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  <w:r w:rsidRPr="00D00C11"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>IN ATENTIA PARINTILOR!!!</w:t>
      </w:r>
    </w:p>
    <w:p w:rsidR="009E3DDA" w:rsidRPr="00D00C11" w:rsidRDefault="009E3DDA" w:rsidP="009E3DDA">
      <w:pPr>
        <w:spacing w:after="0" w:line="240" w:lineRule="auto"/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</w:p>
    <w:p w:rsidR="009E3DDA" w:rsidRPr="00D00C11" w:rsidRDefault="009E3DDA" w:rsidP="009E3DDA">
      <w:pPr>
        <w:spacing w:after="0" w:line="240" w:lineRule="auto"/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</w:p>
    <w:p w:rsidR="009E3DDA" w:rsidRPr="00D00C11" w:rsidRDefault="009E3DDA" w:rsidP="009E3DDA">
      <w:pPr>
        <w:spacing w:after="0" w:line="240" w:lineRule="auto"/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</w:p>
    <w:p w:rsidR="00216CC1" w:rsidRDefault="00D00C11">
      <w:pP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  <w:r w:rsidRPr="00D00C11"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 xml:space="preserve">PĂRINȚII COPIILOR DE LA GRUPELE MICI ÎNSCRIȘI PENTRU ANUL ȘCOLAR 2022-2023 SUNT AȘTEPTAȚI MIERCURI </w:t>
      </w:r>
      <w:r w:rsidRPr="00D00C11">
        <w:rPr>
          <w:rFonts w:ascii="Arial" w:eastAsia="Times New Roman" w:hAnsi="Arial" w:cs="Arial"/>
          <w:b/>
          <w:color w:val="26282A"/>
          <w:sz w:val="44"/>
          <w:szCs w:val="44"/>
          <w:highlight w:val="yellow"/>
          <w:lang w:eastAsia="en-GB"/>
        </w:rPr>
        <w:t>31.08.2022 LA ORA 16</w:t>
      </w:r>
      <w:proofErr w:type="gramStart"/>
      <w:r w:rsidRPr="00D00C11">
        <w:rPr>
          <w:rFonts w:ascii="Arial" w:eastAsia="Times New Roman" w:hAnsi="Arial" w:cs="Arial"/>
          <w:b/>
          <w:color w:val="26282A"/>
          <w:sz w:val="44"/>
          <w:szCs w:val="44"/>
          <w:highlight w:val="yellow"/>
          <w:lang w:eastAsia="en-GB"/>
        </w:rPr>
        <w:t>,30</w:t>
      </w:r>
      <w:proofErr w:type="gramEnd"/>
      <w:r w:rsidRPr="00D00C11"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 xml:space="preserve"> LA ȘEDINȚA DE ORGANIZARE A ACTIVITĂȚII </w:t>
      </w:r>
      <w: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>.</w:t>
      </w:r>
    </w:p>
    <w:p w:rsidR="00D00C11" w:rsidRDefault="00D00C11">
      <w:pP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>ȘEDINȚA SE VA DESFĂȘURA ÎN CURTEA GRĂDINIȚEI, LA ÎNCEPUT ÎN PLEN, APOI FIECARE EDUCATOARE VA CONTINUA CU PĂRINȚII DIN GRUPĂ, ÎN SPAȚII DIFERITE.</w:t>
      </w:r>
    </w:p>
    <w:p w:rsidR="00D00C11" w:rsidRDefault="00D00C11">
      <w:pP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 xml:space="preserve">VĂ RUGĂM </w:t>
      </w:r>
      <w:r w:rsidRPr="00D00C11">
        <w:rPr>
          <w:rFonts w:ascii="Arial" w:eastAsia="Times New Roman" w:hAnsi="Arial" w:cs="Arial"/>
          <w:b/>
          <w:color w:val="26282A"/>
          <w:sz w:val="44"/>
          <w:szCs w:val="44"/>
          <w:highlight w:val="yellow"/>
          <w:lang w:eastAsia="en-GB"/>
        </w:rPr>
        <w:t>SĂ NU VENIȚI ÎNSOȚIȚI</w:t>
      </w:r>
      <w: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 xml:space="preserve"> DE COPII LA ȘEDINȚĂ</w:t>
      </w:r>
    </w:p>
    <w:p w:rsidR="00D00C11" w:rsidRDefault="00D00C11">
      <w:pP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</w:p>
    <w:p w:rsidR="00D00C11" w:rsidRDefault="00D00C11">
      <w:pP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</w:pPr>
    </w:p>
    <w:p w:rsidR="00D00C11" w:rsidRPr="00D00C11" w:rsidRDefault="00D00C11" w:rsidP="00D00C11">
      <w:pPr>
        <w:jc w:val="right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eastAsia="Times New Roman" w:hAnsi="Arial" w:cs="Arial"/>
          <w:b/>
          <w:color w:val="26282A"/>
          <w:sz w:val="44"/>
          <w:szCs w:val="44"/>
          <w:lang w:eastAsia="en-GB"/>
        </w:rPr>
        <w:t>Direcțiunea</w:t>
      </w:r>
      <w:proofErr w:type="spellEnd"/>
    </w:p>
    <w:sectPr w:rsidR="00D00C11" w:rsidRPr="00D00C11" w:rsidSect="00216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DDA"/>
    <w:rsid w:val="00191346"/>
    <w:rsid w:val="00216CC1"/>
    <w:rsid w:val="009E3DDA"/>
    <w:rsid w:val="00D00C11"/>
    <w:rsid w:val="00E2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2022-08-24T08:02:00Z</cp:lastPrinted>
  <dcterms:created xsi:type="dcterms:W3CDTF">2020-02-27T06:33:00Z</dcterms:created>
  <dcterms:modified xsi:type="dcterms:W3CDTF">2022-08-24T08:02:00Z</dcterms:modified>
</cp:coreProperties>
</file>