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D374" w14:textId="77777777" w:rsidR="00A0476F" w:rsidRPr="004F1E82" w:rsidRDefault="00A0476F" w:rsidP="00A0476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ro-RO"/>
        </w:rPr>
      </w:pPr>
      <w:r w:rsidRPr="004F1E82">
        <w:rPr>
          <w:rFonts w:ascii="Times New Roman" w:hAnsi="Times New Roman"/>
          <w:b/>
          <w:sz w:val="32"/>
          <w:szCs w:val="32"/>
          <w:u w:val="single"/>
          <w:lang w:val="ro-RO"/>
        </w:rPr>
        <w:t>ACORD DE PARTENERIAT</w:t>
      </w:r>
    </w:p>
    <w:p w14:paraId="63FB14E1" w14:textId="77777777" w:rsidR="00A0476F" w:rsidRPr="004F1E82" w:rsidRDefault="00A0476F" w:rsidP="00A047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o-RO"/>
        </w:rPr>
      </w:pPr>
    </w:p>
    <w:p w14:paraId="325CF2CD" w14:textId="77777777" w:rsidR="00A0476F" w:rsidRPr="004F1E82" w:rsidRDefault="00A0476F" w:rsidP="00A047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o-RO"/>
        </w:rPr>
      </w:pPr>
    </w:p>
    <w:p w14:paraId="32DB6E00" w14:textId="77777777" w:rsidR="00A0476F" w:rsidRPr="004F1E82" w:rsidRDefault="00A0476F" w:rsidP="00A047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o-RO"/>
        </w:rPr>
      </w:pPr>
    </w:p>
    <w:p w14:paraId="2717D370" w14:textId="77777777" w:rsidR="00A0476F" w:rsidRPr="004F1E82" w:rsidRDefault="00A0476F" w:rsidP="00A047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o-RO"/>
        </w:rPr>
      </w:pPr>
    </w:p>
    <w:p w14:paraId="58173692" w14:textId="613FF0FA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 xml:space="preserve">Incheiat </w:t>
      </w:r>
      <w:r>
        <w:rPr>
          <w:rFonts w:ascii="Times New Roman" w:hAnsi="Times New Roman"/>
          <w:b/>
          <w:sz w:val="24"/>
          <w:szCs w:val="20"/>
          <w:lang w:val="ro-RO"/>
        </w:rPr>
        <w:t>î</w:t>
      </w:r>
      <w:r w:rsidRPr="004F1E82">
        <w:rPr>
          <w:rFonts w:ascii="Times New Roman" w:hAnsi="Times New Roman"/>
          <w:b/>
          <w:sz w:val="24"/>
          <w:szCs w:val="20"/>
          <w:lang w:val="ro-RO"/>
        </w:rPr>
        <w:t xml:space="preserve">ntre GRADINITA  NR.7 BUCURESTI, reprezentata prin director Prof. Grigorescu Adriana,………………………………………………………………………. </w:t>
      </w:r>
    </w:p>
    <w:p w14:paraId="0D955270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si SCOALA/GRADINITA (numele unitatii, localitatea)</w:t>
      </w:r>
    </w:p>
    <w:p w14:paraId="34884C88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 xml:space="preserve">__________________________________________________________________________________ </w:t>
      </w:r>
    </w:p>
    <w:p w14:paraId="6BECDFEF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reprezentata prin ___________________________________________________________________ in calitate de director si coordonator de proiect__________________________________________</w:t>
      </w:r>
    </w:p>
    <w:p w14:paraId="7957CE8E" w14:textId="77777777" w:rsidR="00A0476F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389C0BCE" w14:textId="18948520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 xml:space="preserve">OBIECTIVUL PROTOCOLULUI – </w:t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colaborarea partilor in vederea participarii la </w:t>
      </w:r>
      <w:r w:rsidRPr="004F1E82">
        <w:rPr>
          <w:rFonts w:ascii="Times New Roman" w:hAnsi="Times New Roman"/>
          <w:b/>
          <w:sz w:val="24"/>
          <w:szCs w:val="20"/>
          <w:lang w:val="ro-RO"/>
        </w:rPr>
        <w:t xml:space="preserve">“Simpozionul </w:t>
      </w:r>
      <w:r>
        <w:rPr>
          <w:rFonts w:ascii="Times New Roman" w:hAnsi="Times New Roman"/>
          <w:b/>
          <w:sz w:val="24"/>
          <w:szCs w:val="20"/>
          <w:lang w:val="ro-RO"/>
        </w:rPr>
        <w:t xml:space="preserve">- </w:t>
      </w:r>
      <w:r w:rsidRPr="004F1E82">
        <w:rPr>
          <w:rFonts w:ascii="Times New Roman" w:hAnsi="Times New Roman"/>
          <w:b/>
          <w:sz w:val="24"/>
          <w:szCs w:val="20"/>
          <w:lang w:val="ro-RO"/>
        </w:rPr>
        <w:t>O integrare scolara de succes”</w:t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inclus in proiectul educational national </w:t>
      </w:r>
      <w:r w:rsidRPr="004F1E82">
        <w:rPr>
          <w:rFonts w:ascii="Times New Roman" w:hAnsi="Times New Roman"/>
          <w:b/>
          <w:i/>
          <w:sz w:val="24"/>
          <w:szCs w:val="20"/>
          <w:lang w:val="ro-RO"/>
        </w:rPr>
        <w:t>„O integrare scolara de succes”</w:t>
      </w:r>
      <w:r w:rsidRPr="004F1E82">
        <w:rPr>
          <w:rFonts w:ascii="Times New Roman" w:hAnsi="Times New Roman"/>
          <w:sz w:val="24"/>
          <w:szCs w:val="20"/>
          <w:lang w:val="ro-RO"/>
        </w:rPr>
        <w:t>, la care participa ca parteneri organizatiile nominalizate mai sus.</w:t>
      </w:r>
    </w:p>
    <w:p w14:paraId="557DBF2B" w14:textId="77777777" w:rsidR="00A0476F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541BAC96" w14:textId="3CBE76CB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DURATA PARTENERIATULUI</w:t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– se va desfasura pe perioada </w:t>
      </w:r>
      <w:r>
        <w:rPr>
          <w:rFonts w:ascii="Times New Roman" w:hAnsi="Times New Roman"/>
          <w:sz w:val="24"/>
          <w:szCs w:val="20"/>
          <w:lang w:val="ro-RO"/>
        </w:rPr>
        <w:t>16</w:t>
      </w:r>
      <w:r w:rsidRPr="004F1E82">
        <w:rPr>
          <w:rFonts w:ascii="Times New Roman" w:hAnsi="Times New Roman"/>
          <w:sz w:val="24"/>
          <w:szCs w:val="20"/>
          <w:lang w:val="ro-RO"/>
        </w:rPr>
        <w:t>.02.202</w:t>
      </w:r>
      <w:r>
        <w:rPr>
          <w:rFonts w:ascii="Times New Roman" w:hAnsi="Times New Roman"/>
          <w:sz w:val="24"/>
          <w:szCs w:val="20"/>
          <w:lang w:val="ro-RO"/>
        </w:rPr>
        <w:t>3</w:t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- 31.</w:t>
      </w:r>
      <w:r>
        <w:rPr>
          <w:rFonts w:ascii="Times New Roman" w:hAnsi="Times New Roman"/>
          <w:sz w:val="24"/>
          <w:szCs w:val="20"/>
          <w:lang w:val="ro-RO"/>
        </w:rPr>
        <w:t>06</w:t>
      </w:r>
      <w:r w:rsidRPr="004F1E82">
        <w:rPr>
          <w:rFonts w:ascii="Times New Roman" w:hAnsi="Times New Roman"/>
          <w:sz w:val="24"/>
          <w:szCs w:val="20"/>
          <w:lang w:val="ro-RO"/>
        </w:rPr>
        <w:t>.202</w:t>
      </w:r>
      <w:r>
        <w:rPr>
          <w:rFonts w:ascii="Times New Roman" w:hAnsi="Times New Roman"/>
          <w:sz w:val="24"/>
          <w:szCs w:val="20"/>
          <w:lang w:val="ro-RO"/>
        </w:rPr>
        <w:t>3</w:t>
      </w:r>
    </w:p>
    <w:p w14:paraId="44B8D9C6" w14:textId="77777777" w:rsidR="00A0476F" w:rsidRDefault="00A0476F" w:rsidP="00A0476F">
      <w:pPr>
        <w:widowControl w:val="0"/>
        <w:spacing w:after="0" w:line="240" w:lineRule="auto"/>
        <w:ind w:firstLine="900"/>
        <w:jc w:val="both"/>
        <w:outlineLvl w:val="0"/>
        <w:rPr>
          <w:rFonts w:ascii="Times New Roman" w:hAnsi="Times New Roman"/>
          <w:b/>
          <w:sz w:val="24"/>
          <w:szCs w:val="20"/>
          <w:lang w:val="ro-RO"/>
        </w:rPr>
      </w:pPr>
    </w:p>
    <w:p w14:paraId="02874E42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OBLIGATIILE PARTILOR:</w:t>
      </w:r>
    </w:p>
    <w:p w14:paraId="1BD1FED7" w14:textId="77777777" w:rsidR="00A0476F" w:rsidRPr="004F1E82" w:rsidRDefault="00A0476F" w:rsidP="00A0476F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u w:val="single"/>
          <w:lang w:val="ro-RO"/>
        </w:rPr>
        <w:t xml:space="preserve">Obligatiile directorului scolii/gradinitei: </w:t>
      </w:r>
      <w:r w:rsidRPr="004F1E82">
        <w:rPr>
          <w:rFonts w:ascii="Times New Roman" w:hAnsi="Times New Roman"/>
          <w:sz w:val="24"/>
          <w:szCs w:val="20"/>
          <w:lang w:val="ro-RO"/>
        </w:rPr>
        <w:t>avizeaza inscrierea in proiect si derularea acestuia, stabileste contacte cu organizatorii si colaboratorii, asigura participarea lor la actiuni.</w:t>
      </w:r>
    </w:p>
    <w:p w14:paraId="622A2ECF" w14:textId="77777777" w:rsidR="00A0476F" w:rsidRPr="004F1E82" w:rsidRDefault="00A0476F" w:rsidP="00A0476F">
      <w:pPr>
        <w:widowControl w:val="0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u w:val="single"/>
          <w:lang w:val="ro-RO"/>
        </w:rPr>
        <w:t>Obligatiile coordonatorilor de proiect:</w:t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raspund de derularea proiectului, iau legatura cu colaboratorii, intocmesc calendarul activitatilor, organizeaza actiunile, pregatesc materialele necesare, stabilesc strategiile de lucru.</w:t>
      </w:r>
    </w:p>
    <w:p w14:paraId="0752AE98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outlineLvl w:val="0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OBLIGATIILE COMUNE:</w:t>
      </w:r>
    </w:p>
    <w:p w14:paraId="0A00A635" w14:textId="77777777" w:rsidR="00A0476F" w:rsidRPr="004F1E82" w:rsidRDefault="00A0476F" w:rsidP="00A0476F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Partile se vor preocupa de diseminarea informatiilor.</w:t>
      </w:r>
    </w:p>
    <w:p w14:paraId="55F50071" w14:textId="77777777" w:rsidR="00A0476F" w:rsidRPr="004F1E82" w:rsidRDefault="00A0476F" w:rsidP="00A0476F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Partile vor stabili impreuna orarul activitatilor, pe cat posibil fara a afecta orarul fiecarui partener.</w:t>
      </w:r>
    </w:p>
    <w:p w14:paraId="331EC9F1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outlineLvl w:val="0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CLAUZE SPECIALE:</w:t>
      </w:r>
    </w:p>
    <w:p w14:paraId="3F35E2B1" w14:textId="77777777" w:rsidR="00A0476F" w:rsidRPr="004F1E82" w:rsidRDefault="00A0476F" w:rsidP="00A0476F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Partile pot modifica de comun acord clauzele prezentului protocol si pot adauga anexe.</w:t>
      </w:r>
    </w:p>
    <w:p w14:paraId="1146665D" w14:textId="77777777" w:rsidR="00A0476F" w:rsidRPr="004F1E82" w:rsidRDefault="00A0476F" w:rsidP="00A0476F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Partile isi garanteaza reciproc identitatea.</w:t>
      </w:r>
    </w:p>
    <w:p w14:paraId="54D1AAE4" w14:textId="77777777" w:rsidR="00A0476F" w:rsidRPr="004F1E82" w:rsidRDefault="00A0476F" w:rsidP="00A0476F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Partenerii isi vor promova reciproc imaginea.</w:t>
      </w:r>
    </w:p>
    <w:p w14:paraId="0A95D402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o-RO"/>
        </w:rPr>
      </w:pPr>
    </w:p>
    <w:p w14:paraId="30F308C6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o-RO"/>
        </w:rPr>
      </w:pPr>
    </w:p>
    <w:p w14:paraId="76A468AC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o-RO"/>
        </w:rPr>
      </w:pPr>
    </w:p>
    <w:p w14:paraId="1C507909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o-RO"/>
        </w:rPr>
      </w:pPr>
    </w:p>
    <w:p w14:paraId="56400D22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Prezentul acord de parteneriat a fost incheiat astazi ..........................., in 2 exemplare, cate unul pentru fiecare parte, fiecare  cu putere de original.</w:t>
      </w:r>
    </w:p>
    <w:p w14:paraId="7244BA66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51AFCE38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60871B39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3A2C5497" w14:textId="77777777" w:rsidR="00A0476F" w:rsidRPr="004F1E82" w:rsidRDefault="00A0476F" w:rsidP="00A0476F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0"/>
          <w:lang w:val="ro-RO"/>
        </w:rPr>
      </w:pPr>
    </w:p>
    <w:p w14:paraId="51B5FA7F" w14:textId="77777777" w:rsidR="00A0476F" w:rsidRPr="004F1E82" w:rsidRDefault="00A0476F" w:rsidP="00A047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val="ro-RO"/>
        </w:rPr>
      </w:pPr>
      <w:r w:rsidRPr="004F1E82">
        <w:rPr>
          <w:rFonts w:ascii="Times New Roman" w:hAnsi="Times New Roman"/>
          <w:b/>
          <w:sz w:val="24"/>
          <w:szCs w:val="20"/>
          <w:lang w:val="ro-RO"/>
        </w:rPr>
        <w:t>GRADINITANR.7 BUCURESTI</w:t>
      </w:r>
      <w:r w:rsidRPr="004F1E82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 w:rsidRPr="004F1E82">
        <w:rPr>
          <w:rFonts w:ascii="Times New Roman" w:hAnsi="Times New Roman"/>
          <w:b/>
          <w:sz w:val="24"/>
          <w:szCs w:val="24"/>
          <w:lang w:val="ro-RO" w:eastAsia="ro-RO"/>
        </w:rPr>
        <w:t xml:space="preserve"> SCOALA/GRADINITA</w:t>
      </w:r>
    </w:p>
    <w:p w14:paraId="4D57CB94" w14:textId="77777777" w:rsidR="00A0476F" w:rsidRPr="004F1E82" w:rsidRDefault="00A0476F" w:rsidP="00A047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 xml:space="preserve">Nr____din___________                                           </w:t>
      </w:r>
      <w:r>
        <w:rPr>
          <w:rFonts w:ascii="Times New Roman" w:hAnsi="Times New Roman"/>
          <w:sz w:val="24"/>
          <w:szCs w:val="20"/>
          <w:lang w:val="ro-RO"/>
        </w:rPr>
        <w:tab/>
      </w:r>
      <w:r>
        <w:rPr>
          <w:rFonts w:ascii="Times New Roman" w:hAnsi="Times New Roman"/>
          <w:sz w:val="24"/>
          <w:szCs w:val="20"/>
          <w:lang w:val="ro-RO"/>
        </w:rPr>
        <w:tab/>
      </w:r>
      <w:r>
        <w:rPr>
          <w:rFonts w:ascii="Times New Roman" w:hAnsi="Times New Roman"/>
          <w:sz w:val="24"/>
          <w:szCs w:val="20"/>
          <w:lang w:val="ro-RO"/>
        </w:rPr>
        <w:tab/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    </w:t>
      </w:r>
      <w:r w:rsidRPr="004F1E82">
        <w:rPr>
          <w:rFonts w:ascii="Times New Roman" w:hAnsi="Times New Roman"/>
          <w:sz w:val="24"/>
          <w:szCs w:val="24"/>
          <w:lang w:val="ro-RO" w:eastAsia="ro-RO"/>
        </w:rPr>
        <w:t xml:space="preserve"> Nr____din___</w:t>
      </w:r>
    </w:p>
    <w:p w14:paraId="3C29C6C1" w14:textId="77777777" w:rsidR="00A0476F" w:rsidRPr="004F1E82" w:rsidRDefault="00A0476F" w:rsidP="00A0476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F1E82">
        <w:rPr>
          <w:rFonts w:ascii="Times New Roman" w:hAnsi="Times New Roman"/>
          <w:sz w:val="24"/>
          <w:szCs w:val="20"/>
          <w:lang w:val="ro-RO"/>
        </w:rPr>
        <w:t>Director Prof. Grigorescu Adriana</w:t>
      </w:r>
      <w:r w:rsidRPr="004F1E82">
        <w:rPr>
          <w:rFonts w:ascii="Times New Roman" w:hAnsi="Times New Roman"/>
          <w:sz w:val="24"/>
          <w:szCs w:val="20"/>
          <w:lang w:val="ro-RO"/>
        </w:rPr>
        <w:tab/>
      </w:r>
      <w:r w:rsidRPr="004F1E82">
        <w:rPr>
          <w:rFonts w:ascii="Times New Roman" w:hAnsi="Times New Roman"/>
          <w:sz w:val="24"/>
          <w:szCs w:val="20"/>
          <w:lang w:val="ro-RO"/>
        </w:rPr>
        <w:tab/>
        <w:t xml:space="preserve">            </w:t>
      </w:r>
      <w:r>
        <w:rPr>
          <w:rFonts w:ascii="Times New Roman" w:hAnsi="Times New Roman"/>
          <w:sz w:val="24"/>
          <w:szCs w:val="20"/>
          <w:lang w:val="ro-RO"/>
        </w:rPr>
        <w:tab/>
      </w:r>
      <w:r w:rsidRPr="004F1E82">
        <w:rPr>
          <w:rFonts w:ascii="Times New Roman" w:hAnsi="Times New Roman"/>
          <w:sz w:val="24"/>
          <w:szCs w:val="20"/>
          <w:lang w:val="ro-RO"/>
        </w:rPr>
        <w:t xml:space="preserve">  </w:t>
      </w:r>
      <w:r w:rsidRPr="004F1E82">
        <w:rPr>
          <w:rFonts w:ascii="Times New Roman" w:hAnsi="Times New Roman"/>
          <w:sz w:val="24"/>
          <w:szCs w:val="24"/>
          <w:lang w:val="ro-RO" w:eastAsia="ro-RO"/>
        </w:rPr>
        <w:t>Director___________________</w:t>
      </w:r>
      <w:r w:rsidRPr="004F1E82">
        <w:rPr>
          <w:rFonts w:ascii="Times New Roman" w:hAnsi="Times New Roman"/>
          <w:sz w:val="24"/>
          <w:szCs w:val="20"/>
          <w:lang w:val="ro-RO"/>
        </w:rPr>
        <w:tab/>
      </w:r>
      <w:r w:rsidRPr="004F1E82">
        <w:rPr>
          <w:rFonts w:ascii="Times New Roman" w:hAnsi="Times New Roman"/>
          <w:sz w:val="24"/>
          <w:szCs w:val="20"/>
          <w:lang w:val="ro-RO"/>
        </w:rPr>
        <w:tab/>
      </w:r>
    </w:p>
    <w:p w14:paraId="29BAB9B9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F1E82">
        <w:rPr>
          <w:rFonts w:ascii="Times New Roman" w:hAnsi="Times New Roman"/>
          <w:sz w:val="24"/>
          <w:szCs w:val="24"/>
          <w:lang w:val="ro-RO" w:eastAsia="ro-RO"/>
        </w:rPr>
        <w:t xml:space="preserve">                L.S.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 w:eastAsia="ro-RO"/>
        </w:rPr>
        <w:tab/>
        <w:t xml:space="preserve">    </w:t>
      </w:r>
      <w:r w:rsidRPr="004F1E82">
        <w:rPr>
          <w:rFonts w:ascii="Times New Roman" w:hAnsi="Times New Roman"/>
          <w:sz w:val="24"/>
          <w:szCs w:val="24"/>
          <w:lang w:val="ro-RO" w:eastAsia="ro-RO"/>
        </w:rPr>
        <w:t xml:space="preserve"> L.S.</w:t>
      </w:r>
    </w:p>
    <w:p w14:paraId="7B73BF5A" w14:textId="77777777" w:rsidR="00A0476F" w:rsidRPr="004F1E82" w:rsidRDefault="00A0476F" w:rsidP="00A04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2280D509" w14:textId="77777777" w:rsidR="00A0476F" w:rsidRPr="005C5CE9" w:rsidRDefault="00A0476F" w:rsidP="00A0476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72CEA32" w14:textId="77777777" w:rsidR="00233B98" w:rsidRDefault="00233B98"/>
    <w:sectPr w:rsidR="00233B98" w:rsidSect="004F1E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5B4"/>
    <w:multiLevelType w:val="hybridMultilevel"/>
    <w:tmpl w:val="576C5852"/>
    <w:lvl w:ilvl="0" w:tplc="EAC082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6163FBB"/>
    <w:multiLevelType w:val="hybridMultilevel"/>
    <w:tmpl w:val="41BAD44E"/>
    <w:lvl w:ilvl="0" w:tplc="EAC082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1603DDD"/>
    <w:multiLevelType w:val="hybridMultilevel"/>
    <w:tmpl w:val="0BCAC038"/>
    <w:lvl w:ilvl="0" w:tplc="EAC082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947790">
    <w:abstractNumId w:val="2"/>
  </w:num>
  <w:num w:numId="2" w16cid:durableId="42101470">
    <w:abstractNumId w:val="1"/>
  </w:num>
  <w:num w:numId="3" w16cid:durableId="31465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36"/>
    <w:rsid w:val="00205136"/>
    <w:rsid w:val="00233B98"/>
    <w:rsid w:val="00A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D8E2"/>
  <w15:chartTrackingRefBased/>
  <w15:docId w15:val="{568B6540-5DA9-4A85-88DC-21F029B5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Andreea-Diana PANDELEANU (135231)</dc:creator>
  <cp:keywords/>
  <dc:description/>
  <cp:lastModifiedBy>Andreea-Diana PANDELEANU (135231)</cp:lastModifiedBy>
  <cp:revision>2</cp:revision>
  <dcterms:created xsi:type="dcterms:W3CDTF">2023-03-06T20:21:00Z</dcterms:created>
  <dcterms:modified xsi:type="dcterms:W3CDTF">2023-03-06T20:31:00Z</dcterms:modified>
</cp:coreProperties>
</file>